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AF95AE" w14:textId="292197FB" w:rsidR="006038AD" w:rsidRDefault="006038AD" w:rsidP="006038AD">
      <w:pPr>
        <w:jc w:val="center"/>
        <w:rPr>
          <w:color w:val="ED7D31" w:themeColor="accent2"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ED7D31" w:themeColor="accent2"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Normal Distribution Curve</w:t>
      </w:r>
      <w:r w:rsidR="00D17EDF" w:rsidRPr="006038AD">
        <w:rPr>
          <w:color w:val="ED7D31" w:themeColor="accent2"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D4C02AB" w14:textId="0E2D5A50" w:rsidR="00961B42" w:rsidRDefault="006038AD" w:rsidP="006038AD">
      <w:pPr>
        <w:jc w:val="center"/>
        <w:rPr>
          <w:b/>
          <w:sz w:val="48"/>
          <w:szCs w:val="48"/>
        </w:rPr>
      </w:pPr>
      <w:r>
        <w:rPr>
          <w:rFonts w:ascii="Arial" w:hAnsi="Arial" w:cs="Arial"/>
          <w:noProof/>
          <w:color w:val="0000FF"/>
          <w:sz w:val="27"/>
          <w:szCs w:val="27"/>
          <w:shd w:val="clear" w:color="auto" w:fill="FFFFFF"/>
        </w:rPr>
        <w:drawing>
          <wp:inline distT="0" distB="0" distL="0" distR="0" wp14:anchorId="33299AD1" wp14:editId="5E250B68">
            <wp:extent cx="780983" cy="780983"/>
            <wp:effectExtent l="0" t="0" r="635" b="635"/>
            <wp:docPr id="1" name="Picture 1" descr="Image result for skittles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kittles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185" cy="78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ED7D31" w:themeColor="accent2"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Taste the Rainbow</w:t>
      </w:r>
      <w:r w:rsidR="00D17EDF" w:rsidRPr="006038AD">
        <w:rPr>
          <w:color w:val="ED7D31" w:themeColor="accent2"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</w:t>
      </w:r>
    </w:p>
    <w:p w14:paraId="780F2F29" w14:textId="2793CD9C" w:rsidR="006B2428" w:rsidRDefault="006B2428">
      <w:pPr>
        <w:rPr>
          <w:sz w:val="24"/>
          <w:szCs w:val="24"/>
        </w:rPr>
      </w:pPr>
      <w:r>
        <w:rPr>
          <w:sz w:val="24"/>
          <w:szCs w:val="24"/>
        </w:rPr>
        <w:t xml:space="preserve">Wrigley manufactures Skittles in </w:t>
      </w:r>
      <w:proofErr w:type="spellStart"/>
      <w:r w:rsidR="00D34598">
        <w:rPr>
          <w:sz w:val="24"/>
          <w:szCs w:val="24"/>
        </w:rPr>
        <w:t>Yorksville</w:t>
      </w:r>
      <w:proofErr w:type="spellEnd"/>
      <w:r>
        <w:rPr>
          <w:sz w:val="24"/>
          <w:szCs w:val="24"/>
        </w:rPr>
        <w:t xml:space="preserve">, IL.  The quality control department knows that the process for a fun size bag of skittles is a normal distribution with a mean of 18.2 and a standard deviation of 0.6.  </w:t>
      </w:r>
      <w:r w:rsidR="00D17EDF">
        <w:rPr>
          <w:sz w:val="24"/>
          <w:szCs w:val="24"/>
        </w:rPr>
        <w:t xml:space="preserve">Assume that your fun size bag is being randomly selected from the line at </w:t>
      </w:r>
      <w:proofErr w:type="gramStart"/>
      <w:r w:rsidR="00D17EDF">
        <w:rPr>
          <w:sz w:val="24"/>
          <w:szCs w:val="24"/>
        </w:rPr>
        <w:t>one hour</w:t>
      </w:r>
      <w:proofErr w:type="gramEnd"/>
      <w:r w:rsidR="00D17EDF">
        <w:rPr>
          <w:sz w:val="24"/>
          <w:szCs w:val="24"/>
        </w:rPr>
        <w:t xml:space="preserve"> intervals.  Your job as quality inspector will be to sample a bag of skittles.  Count the number of skittles in the bag</w:t>
      </w:r>
      <w:r w:rsidR="006038AD">
        <w:rPr>
          <w:sz w:val="24"/>
          <w:szCs w:val="24"/>
        </w:rPr>
        <w:t xml:space="preserve">.  </w:t>
      </w:r>
    </w:p>
    <w:p w14:paraId="17C5223F" w14:textId="538A3791" w:rsidR="009C778C" w:rsidRPr="00D17EDF" w:rsidRDefault="009C778C" w:rsidP="00D17EDF">
      <w:pPr>
        <w:rPr>
          <w:sz w:val="24"/>
          <w:szCs w:val="24"/>
        </w:rPr>
      </w:pPr>
    </w:p>
    <w:p w14:paraId="00BF9093" w14:textId="77777777" w:rsidR="006B2428" w:rsidRDefault="006B2428" w:rsidP="006B2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does a mean of 18.2 signify in the context of the problem?  </w:t>
      </w:r>
    </w:p>
    <w:p w14:paraId="501A0808" w14:textId="6ACEF6FE" w:rsidR="00D202C5" w:rsidRDefault="00D202C5" w:rsidP="00D202C5">
      <w:pPr>
        <w:rPr>
          <w:sz w:val="24"/>
          <w:szCs w:val="24"/>
        </w:rPr>
      </w:pPr>
    </w:p>
    <w:p w14:paraId="20E665B6" w14:textId="77777777" w:rsidR="006038AD" w:rsidRPr="00D202C5" w:rsidRDefault="006038AD" w:rsidP="00D202C5">
      <w:pPr>
        <w:rPr>
          <w:sz w:val="24"/>
          <w:szCs w:val="24"/>
        </w:rPr>
      </w:pPr>
    </w:p>
    <w:p w14:paraId="11B2F054" w14:textId="30FD808C" w:rsidR="006B2428" w:rsidRDefault="006B2428" w:rsidP="006B2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Draw a normal curve and label the percentages and standard deviations for </w:t>
      </w:r>
      <w:proofErr w:type="gramStart"/>
      <w:r>
        <w:rPr>
          <w:sz w:val="24"/>
          <w:szCs w:val="24"/>
        </w:rPr>
        <w:t>N(</w:t>
      </w:r>
      <w:proofErr w:type="gramEnd"/>
      <w:r>
        <w:rPr>
          <w:sz w:val="24"/>
          <w:szCs w:val="24"/>
        </w:rPr>
        <w:t>18.2, 0.6)</w:t>
      </w:r>
    </w:p>
    <w:p w14:paraId="08393C6D" w14:textId="4B438897" w:rsidR="00D17EDF" w:rsidRDefault="00D17EDF" w:rsidP="00D17EDF">
      <w:pPr>
        <w:rPr>
          <w:sz w:val="24"/>
          <w:szCs w:val="24"/>
        </w:rPr>
      </w:pPr>
      <w:bookmarkStart w:id="0" w:name="_GoBack"/>
      <w:bookmarkEnd w:id="0"/>
    </w:p>
    <w:p w14:paraId="50986190" w14:textId="431DBC34" w:rsidR="00D17EDF" w:rsidRDefault="00D17EDF" w:rsidP="00D17EDF">
      <w:pPr>
        <w:rPr>
          <w:sz w:val="24"/>
          <w:szCs w:val="24"/>
        </w:rPr>
      </w:pPr>
    </w:p>
    <w:p w14:paraId="66C9E7D0" w14:textId="77777777" w:rsidR="006038AD" w:rsidRPr="00D17EDF" w:rsidRDefault="006038AD" w:rsidP="00D17EDF">
      <w:pPr>
        <w:rPr>
          <w:sz w:val="24"/>
          <w:szCs w:val="24"/>
        </w:rPr>
      </w:pPr>
    </w:p>
    <w:p w14:paraId="598B3EEB" w14:textId="77777777" w:rsidR="00D17EDF" w:rsidRPr="00D17EDF" w:rsidRDefault="00D17EDF" w:rsidP="00D17EDF">
      <w:pPr>
        <w:pStyle w:val="ListParagraph"/>
        <w:rPr>
          <w:sz w:val="24"/>
          <w:szCs w:val="24"/>
        </w:rPr>
      </w:pPr>
    </w:p>
    <w:p w14:paraId="65AA83B2" w14:textId="4D2613C5" w:rsidR="00D17EDF" w:rsidRDefault="00D17EDF" w:rsidP="006B2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Are the number of skittles in your bag within the parameters of + or – 3 standard deviations?  </w:t>
      </w:r>
      <w:r w:rsidR="007C0528">
        <w:rPr>
          <w:sz w:val="24"/>
          <w:szCs w:val="24"/>
        </w:rPr>
        <w:t xml:space="preserve">If it is below three standard deviations, what does that signify for the company and customer.  </w:t>
      </w:r>
    </w:p>
    <w:p w14:paraId="0FB8D279" w14:textId="6CAE394C" w:rsidR="00D202C5" w:rsidRDefault="00D202C5" w:rsidP="00D202C5">
      <w:pPr>
        <w:rPr>
          <w:sz w:val="24"/>
          <w:szCs w:val="24"/>
        </w:rPr>
      </w:pPr>
    </w:p>
    <w:p w14:paraId="72D91B35" w14:textId="77777777" w:rsidR="00D17EDF" w:rsidRPr="00D202C5" w:rsidRDefault="00D17EDF" w:rsidP="00D202C5">
      <w:pPr>
        <w:rPr>
          <w:sz w:val="24"/>
          <w:szCs w:val="24"/>
        </w:rPr>
      </w:pPr>
    </w:p>
    <w:p w14:paraId="406F2F3E" w14:textId="381E92B6" w:rsidR="006B2428" w:rsidRDefault="00BA4F93" w:rsidP="006B2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Using the empirical rule, w</w:t>
      </w:r>
      <w:r w:rsidR="006B2428">
        <w:rPr>
          <w:sz w:val="24"/>
          <w:szCs w:val="24"/>
        </w:rPr>
        <w:t>hat percent of bags have more than 18.8 skittles in the bag?</w:t>
      </w:r>
    </w:p>
    <w:p w14:paraId="04743BB6" w14:textId="043AE66A" w:rsidR="00D202C5" w:rsidRDefault="00D202C5" w:rsidP="00D202C5">
      <w:pPr>
        <w:rPr>
          <w:sz w:val="24"/>
          <w:szCs w:val="24"/>
        </w:rPr>
      </w:pPr>
    </w:p>
    <w:p w14:paraId="62A63225" w14:textId="77777777" w:rsidR="00D17EDF" w:rsidRPr="00D202C5" w:rsidRDefault="00D17EDF" w:rsidP="00D202C5">
      <w:pPr>
        <w:rPr>
          <w:sz w:val="24"/>
          <w:szCs w:val="24"/>
        </w:rPr>
      </w:pPr>
    </w:p>
    <w:p w14:paraId="7A2374F4" w14:textId="414474C8" w:rsidR="006B2428" w:rsidRDefault="00BA4F93" w:rsidP="006B2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Using the empirical rule, what</w:t>
      </w:r>
      <w:r w:rsidR="006B2428">
        <w:rPr>
          <w:sz w:val="24"/>
          <w:szCs w:val="24"/>
        </w:rPr>
        <w:t xml:space="preserve"> percent of bags have between 17.6 and </w:t>
      </w:r>
      <w:r w:rsidR="00D202C5">
        <w:rPr>
          <w:sz w:val="24"/>
          <w:szCs w:val="24"/>
        </w:rPr>
        <w:t>20 skittles in the bag?</w:t>
      </w:r>
    </w:p>
    <w:p w14:paraId="74A42440" w14:textId="779405D8" w:rsidR="00D202C5" w:rsidRDefault="00D202C5" w:rsidP="00D202C5">
      <w:pPr>
        <w:rPr>
          <w:sz w:val="24"/>
          <w:szCs w:val="24"/>
        </w:rPr>
      </w:pPr>
    </w:p>
    <w:p w14:paraId="04B1142D" w14:textId="77777777" w:rsidR="00D17EDF" w:rsidRPr="00D202C5" w:rsidRDefault="00D17EDF" w:rsidP="00D202C5">
      <w:pPr>
        <w:rPr>
          <w:sz w:val="24"/>
          <w:szCs w:val="24"/>
        </w:rPr>
      </w:pPr>
    </w:p>
    <w:p w14:paraId="580F97E5" w14:textId="26902E9A" w:rsidR="00D202C5" w:rsidRDefault="00BA4F93" w:rsidP="006B2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Using the empirical rule, what</w:t>
      </w:r>
      <w:r w:rsidR="00D202C5">
        <w:rPr>
          <w:sz w:val="24"/>
          <w:szCs w:val="24"/>
        </w:rPr>
        <w:t xml:space="preserve"> percent of bags have between 16.4 and 20 skittles in the bag? </w:t>
      </w:r>
    </w:p>
    <w:p w14:paraId="045887B1" w14:textId="77777777" w:rsidR="002D7E13" w:rsidRPr="002D7E13" w:rsidRDefault="002D7E13" w:rsidP="002D7E13">
      <w:pPr>
        <w:rPr>
          <w:sz w:val="24"/>
          <w:szCs w:val="24"/>
        </w:rPr>
      </w:pPr>
    </w:p>
    <w:p w14:paraId="44CAE1B7" w14:textId="314A55BB" w:rsidR="002D7E13" w:rsidRDefault="002D7E13" w:rsidP="006B2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Using the empirical rule, what percent of bags have between 17 and 19.4 skittles in the bag?</w:t>
      </w:r>
    </w:p>
    <w:p w14:paraId="09101F8C" w14:textId="77777777" w:rsidR="002D7E13" w:rsidRPr="002D7E13" w:rsidRDefault="002D7E13" w:rsidP="002D7E13">
      <w:pPr>
        <w:pStyle w:val="ListParagraph"/>
        <w:rPr>
          <w:sz w:val="24"/>
          <w:szCs w:val="24"/>
        </w:rPr>
      </w:pPr>
    </w:p>
    <w:p w14:paraId="0BC7BFA7" w14:textId="77777777" w:rsidR="002D7E13" w:rsidRPr="002D7E13" w:rsidRDefault="002D7E13" w:rsidP="002D7E13">
      <w:pPr>
        <w:rPr>
          <w:sz w:val="24"/>
          <w:szCs w:val="24"/>
        </w:rPr>
      </w:pPr>
    </w:p>
    <w:p w14:paraId="001622DF" w14:textId="16310665" w:rsidR="002D7E13" w:rsidRDefault="002D7E13" w:rsidP="006B2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Using the empirical rule, what percent of bags have between 17.6 and 18.8 skittles in the bag?  </w:t>
      </w:r>
    </w:p>
    <w:p w14:paraId="694314B7" w14:textId="22AD2E61" w:rsidR="00D202C5" w:rsidRDefault="00D202C5" w:rsidP="00D202C5">
      <w:pPr>
        <w:rPr>
          <w:sz w:val="24"/>
          <w:szCs w:val="24"/>
        </w:rPr>
      </w:pPr>
    </w:p>
    <w:p w14:paraId="68D90D89" w14:textId="77777777" w:rsidR="00D17EDF" w:rsidRPr="00D202C5" w:rsidRDefault="00D17EDF" w:rsidP="00D202C5">
      <w:pPr>
        <w:rPr>
          <w:sz w:val="24"/>
          <w:szCs w:val="24"/>
        </w:rPr>
      </w:pPr>
    </w:p>
    <w:p w14:paraId="4D7E993B" w14:textId="7BED348E" w:rsidR="00D202C5" w:rsidRDefault="00D202C5" w:rsidP="006B2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Find the z-score for 18.2</w:t>
      </w:r>
      <w:r w:rsidR="002D7E13">
        <w:rPr>
          <w:sz w:val="24"/>
          <w:szCs w:val="24"/>
        </w:rPr>
        <w:t xml:space="preserve">. </w:t>
      </w:r>
      <w:r w:rsidR="00D17EDF">
        <w:rPr>
          <w:sz w:val="24"/>
          <w:szCs w:val="24"/>
        </w:rPr>
        <w:t xml:space="preserve">Interpret the z-score. </w:t>
      </w:r>
    </w:p>
    <w:p w14:paraId="20380180" w14:textId="77777777" w:rsidR="00D202C5" w:rsidRPr="00D202C5" w:rsidRDefault="00D202C5" w:rsidP="00D202C5">
      <w:pPr>
        <w:rPr>
          <w:sz w:val="24"/>
          <w:szCs w:val="24"/>
        </w:rPr>
      </w:pPr>
    </w:p>
    <w:p w14:paraId="1F9E578E" w14:textId="425D0305" w:rsidR="00D202C5" w:rsidRDefault="00D202C5" w:rsidP="006B2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Find the z-score for 14.</w:t>
      </w:r>
      <w:r w:rsidR="002D7E1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="00D17EDF">
        <w:rPr>
          <w:sz w:val="24"/>
          <w:szCs w:val="24"/>
        </w:rPr>
        <w:t xml:space="preserve">Interpret the z-score. </w:t>
      </w:r>
    </w:p>
    <w:p w14:paraId="7675756D" w14:textId="77777777" w:rsidR="002D7E13" w:rsidRPr="002D7E13" w:rsidRDefault="002D7E13" w:rsidP="002D7E13">
      <w:pPr>
        <w:pStyle w:val="ListParagraph"/>
        <w:rPr>
          <w:sz w:val="24"/>
          <w:szCs w:val="24"/>
        </w:rPr>
      </w:pPr>
    </w:p>
    <w:p w14:paraId="0549ACC3" w14:textId="77777777" w:rsidR="002D7E13" w:rsidRDefault="002D7E13" w:rsidP="002D7E13">
      <w:pPr>
        <w:pStyle w:val="ListParagraph"/>
        <w:rPr>
          <w:sz w:val="24"/>
          <w:szCs w:val="24"/>
        </w:rPr>
      </w:pPr>
    </w:p>
    <w:p w14:paraId="20C80570" w14:textId="52794C52" w:rsidR="002D7E13" w:rsidRDefault="002D7E13" w:rsidP="006B2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Find the z-score for 19.  Interpret the z-score.  </w:t>
      </w:r>
    </w:p>
    <w:p w14:paraId="2E7F0F3F" w14:textId="33AAFEB4" w:rsidR="00D17EDF" w:rsidRDefault="00D17EDF" w:rsidP="00D17EDF"/>
    <w:p w14:paraId="41F9FD0F" w14:textId="77777777" w:rsidR="00D17EDF" w:rsidRPr="00D17EDF" w:rsidRDefault="00D17EDF" w:rsidP="00D17EDF">
      <w:pPr>
        <w:rPr>
          <w:sz w:val="24"/>
          <w:szCs w:val="24"/>
        </w:rPr>
      </w:pPr>
    </w:p>
    <w:p w14:paraId="2AEC34EF" w14:textId="65AB3B27" w:rsidR="00D17EDF" w:rsidRPr="002D7E13" w:rsidRDefault="00D17EDF" w:rsidP="00D17E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Find </w:t>
      </w:r>
      <w:r w:rsidR="002D7E13">
        <w:rPr>
          <w:sz w:val="24"/>
          <w:szCs w:val="24"/>
        </w:rPr>
        <w:t>P(</w:t>
      </w:r>
      <w:r>
        <w:rPr>
          <w:sz w:val="24"/>
          <w:szCs w:val="24"/>
        </w:rPr>
        <w:t>z&gt;2</w:t>
      </w:r>
      <w:r w:rsidR="002D7E13">
        <w:rPr>
          <w:sz w:val="24"/>
          <w:szCs w:val="24"/>
        </w:rPr>
        <w:t>)</w:t>
      </w:r>
      <w:r w:rsidR="001865F1">
        <w:rPr>
          <w:sz w:val="24"/>
          <w:szCs w:val="24"/>
        </w:rPr>
        <w:t>, using Table A</w:t>
      </w:r>
      <w:r>
        <w:rPr>
          <w:sz w:val="24"/>
          <w:szCs w:val="24"/>
        </w:rPr>
        <w:t>.</w:t>
      </w:r>
    </w:p>
    <w:p w14:paraId="1FC8D612" w14:textId="77777777" w:rsidR="00D17EDF" w:rsidRPr="00D17EDF" w:rsidRDefault="00D17EDF" w:rsidP="00D17EDF">
      <w:pPr>
        <w:rPr>
          <w:sz w:val="24"/>
          <w:szCs w:val="24"/>
        </w:rPr>
      </w:pPr>
    </w:p>
    <w:p w14:paraId="6B4ADE34" w14:textId="5DE9C7EA" w:rsidR="00D17EDF" w:rsidRDefault="00D17EDF" w:rsidP="006B2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Find</w:t>
      </w:r>
      <w:r w:rsidR="002D7E13">
        <w:rPr>
          <w:sz w:val="24"/>
          <w:szCs w:val="24"/>
        </w:rPr>
        <w:t xml:space="preserve"> P(</w:t>
      </w:r>
      <w:r>
        <w:rPr>
          <w:sz w:val="24"/>
          <w:szCs w:val="24"/>
        </w:rPr>
        <w:t>z&lt;2</w:t>
      </w:r>
      <w:r w:rsidR="002D7E13">
        <w:rPr>
          <w:sz w:val="24"/>
          <w:szCs w:val="24"/>
        </w:rPr>
        <w:t>)</w:t>
      </w:r>
      <w:r w:rsidR="001865F1">
        <w:rPr>
          <w:sz w:val="24"/>
          <w:szCs w:val="24"/>
        </w:rPr>
        <w:t xml:space="preserve">, using Table A.  </w:t>
      </w:r>
    </w:p>
    <w:p w14:paraId="1F6BA8A0" w14:textId="4E0EF404" w:rsidR="00D17EDF" w:rsidRDefault="00D17EDF" w:rsidP="00D17EDF">
      <w:pPr>
        <w:rPr>
          <w:sz w:val="24"/>
          <w:szCs w:val="24"/>
        </w:rPr>
      </w:pPr>
    </w:p>
    <w:p w14:paraId="2EB415DF" w14:textId="4DB7CC60" w:rsidR="00D17EDF" w:rsidRDefault="00D17EDF" w:rsidP="00D17EDF">
      <w:pPr>
        <w:rPr>
          <w:sz w:val="24"/>
          <w:szCs w:val="24"/>
        </w:rPr>
      </w:pPr>
    </w:p>
    <w:p w14:paraId="1F2859D7" w14:textId="77777777" w:rsidR="00D17EDF" w:rsidRPr="00D17EDF" w:rsidRDefault="00D17EDF" w:rsidP="00D17EDF">
      <w:pPr>
        <w:rPr>
          <w:sz w:val="24"/>
          <w:szCs w:val="24"/>
        </w:rPr>
      </w:pPr>
    </w:p>
    <w:p w14:paraId="4AC7AE9A" w14:textId="1F464F38" w:rsidR="00D17EDF" w:rsidRDefault="00D17EDF" w:rsidP="006B2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Find </w:t>
      </w:r>
      <w:proofErr w:type="gramStart"/>
      <w:r w:rsidR="002D7E13">
        <w:rPr>
          <w:sz w:val="24"/>
          <w:szCs w:val="24"/>
        </w:rPr>
        <w:t>P(</w:t>
      </w:r>
      <w:proofErr w:type="gramEnd"/>
      <w:r>
        <w:rPr>
          <w:sz w:val="24"/>
          <w:szCs w:val="24"/>
        </w:rPr>
        <w:t>z&lt; 0.5</w:t>
      </w:r>
      <w:r w:rsidR="002D7E13">
        <w:rPr>
          <w:sz w:val="24"/>
          <w:szCs w:val="24"/>
        </w:rPr>
        <w:t>)</w:t>
      </w:r>
      <w:r w:rsidR="001865F1">
        <w:rPr>
          <w:sz w:val="24"/>
          <w:szCs w:val="24"/>
        </w:rPr>
        <w:t xml:space="preserve">, using Table A.  </w:t>
      </w:r>
    </w:p>
    <w:p w14:paraId="66E9CC32" w14:textId="77777777" w:rsidR="00D17EDF" w:rsidRPr="00D17EDF" w:rsidRDefault="00D17EDF" w:rsidP="00D17EDF">
      <w:pPr>
        <w:pStyle w:val="ListParagraph"/>
        <w:rPr>
          <w:sz w:val="24"/>
          <w:szCs w:val="24"/>
        </w:rPr>
      </w:pPr>
    </w:p>
    <w:p w14:paraId="62B222B1" w14:textId="77777777" w:rsidR="00D17EDF" w:rsidRPr="00D17EDF" w:rsidRDefault="00D17EDF" w:rsidP="00D17EDF">
      <w:pPr>
        <w:rPr>
          <w:sz w:val="24"/>
          <w:szCs w:val="24"/>
        </w:rPr>
      </w:pPr>
    </w:p>
    <w:p w14:paraId="1135DEBB" w14:textId="6759D4A2" w:rsidR="00D17EDF" w:rsidRPr="006B2428" w:rsidRDefault="00D17EDF" w:rsidP="006B24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Find </w:t>
      </w:r>
      <w:r w:rsidR="002D7E13">
        <w:rPr>
          <w:sz w:val="24"/>
          <w:szCs w:val="24"/>
        </w:rPr>
        <w:t>P</w:t>
      </w:r>
      <w:r>
        <w:rPr>
          <w:sz w:val="24"/>
          <w:szCs w:val="24"/>
        </w:rPr>
        <w:t>(1&lt;z&lt;2)</w:t>
      </w:r>
      <w:r w:rsidR="001865F1">
        <w:rPr>
          <w:sz w:val="24"/>
          <w:szCs w:val="24"/>
        </w:rPr>
        <w:t xml:space="preserve">, using Table A.  </w:t>
      </w:r>
    </w:p>
    <w:sectPr w:rsidR="00D17EDF" w:rsidRPr="006B242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A1BEC" w14:textId="77777777" w:rsidR="00760AE1" w:rsidRDefault="00760AE1" w:rsidP="00760AE1">
      <w:pPr>
        <w:spacing w:after="0" w:line="240" w:lineRule="auto"/>
      </w:pPr>
      <w:r>
        <w:separator/>
      </w:r>
    </w:p>
  </w:endnote>
  <w:endnote w:type="continuationSeparator" w:id="0">
    <w:p w14:paraId="18C93408" w14:textId="77777777" w:rsidR="00760AE1" w:rsidRDefault="00760AE1" w:rsidP="00760A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CC6637" w14:textId="77777777" w:rsidR="00760AE1" w:rsidRDefault="00760A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AB61C3" w14:textId="49388590" w:rsidR="00760AE1" w:rsidRDefault="00760AE1">
    <w:pPr>
      <w:pStyle w:val="Footer"/>
    </w:pPr>
    <w:r>
      <w:t xml:space="preserve">Get Lit Math Curriculum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1CC87C" w14:textId="77777777" w:rsidR="00760AE1" w:rsidRDefault="00760A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63B33B" w14:textId="77777777" w:rsidR="00760AE1" w:rsidRDefault="00760AE1" w:rsidP="00760AE1">
      <w:pPr>
        <w:spacing w:after="0" w:line="240" w:lineRule="auto"/>
      </w:pPr>
      <w:r>
        <w:separator/>
      </w:r>
    </w:p>
  </w:footnote>
  <w:footnote w:type="continuationSeparator" w:id="0">
    <w:p w14:paraId="245B0F92" w14:textId="77777777" w:rsidR="00760AE1" w:rsidRDefault="00760AE1" w:rsidP="00760A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3F0587" w14:textId="77777777" w:rsidR="00760AE1" w:rsidRDefault="00760A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F4CE26" w14:textId="77777777" w:rsidR="00760AE1" w:rsidRDefault="00760A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C40BDF" w14:textId="77777777" w:rsidR="00760AE1" w:rsidRDefault="00760A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6937E8"/>
    <w:multiLevelType w:val="hybridMultilevel"/>
    <w:tmpl w:val="BDB2CB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428"/>
    <w:rsid w:val="000F6963"/>
    <w:rsid w:val="001865F1"/>
    <w:rsid w:val="002D7E13"/>
    <w:rsid w:val="006038AD"/>
    <w:rsid w:val="006B2428"/>
    <w:rsid w:val="00760AE1"/>
    <w:rsid w:val="007C0528"/>
    <w:rsid w:val="00961B42"/>
    <w:rsid w:val="009C778C"/>
    <w:rsid w:val="00BA4F93"/>
    <w:rsid w:val="00C545C1"/>
    <w:rsid w:val="00D17EDF"/>
    <w:rsid w:val="00D202C5"/>
    <w:rsid w:val="00D34598"/>
    <w:rsid w:val="00FE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FDEC1"/>
  <w15:chartTrackingRefBased/>
  <w15:docId w15:val="{C9DC8007-08B2-4960-821B-05DC48FC7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42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7E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ED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038A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38A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60A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0AE1"/>
  </w:style>
  <w:style w:type="paragraph" w:styleId="Footer">
    <w:name w:val="footer"/>
    <w:basedOn w:val="Normal"/>
    <w:link w:val="FooterChar"/>
    <w:uiPriority w:val="99"/>
    <w:unhideWhenUsed/>
    <w:rsid w:val="00760A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0A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google.com/imgres?imgurl=https%3A%2F%2F78.media.tumblr.com%2F6a78582cf62ad8a3dc7a6c2bc9c98963%2Ftumblr_o9a73vsDTF1tsozubo1_1280.jpg&amp;imgrefurl=http%3A%2F%2Fskittles.com%2F&amp;docid=_fEkjOwmEVUlDM&amp;tbnid=Tln6Sig-znBTXM%3A&amp;vet=10ahUKEwiM59eb-qHdAhUyrlkKHUrjChAQMwiIAigIMAg..i&amp;w=1200&amp;h=1200&amp;safe=active&amp;bih=613&amp;biw=1094&amp;q=skittles&amp;ved=0ahUKEwiM59eb-qHdAhUyrlkKHUrjChAQMwiIAigIMAg&amp;iact=mrc&amp;uact=8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Lafayette School Corporation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S. Gibert</dc:creator>
  <cp:keywords/>
  <dc:description/>
  <cp:lastModifiedBy>Renee S. Gibert</cp:lastModifiedBy>
  <cp:revision>8</cp:revision>
  <cp:lastPrinted>2021-04-07T15:01:00Z</cp:lastPrinted>
  <dcterms:created xsi:type="dcterms:W3CDTF">2018-09-04T16:52:00Z</dcterms:created>
  <dcterms:modified xsi:type="dcterms:W3CDTF">2021-04-07T16:55:00Z</dcterms:modified>
</cp:coreProperties>
</file>